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3811" w14:textId="77777777" w:rsidR="007B425A" w:rsidRPr="007B425A" w:rsidRDefault="007B425A" w:rsidP="007B425A">
      <w:pPr>
        <w:rPr>
          <w:rFonts w:ascii="Century Gothic" w:hAnsi="Century Gothic"/>
          <w:sz w:val="20"/>
          <w:szCs w:val="20"/>
        </w:rPr>
      </w:pPr>
      <w:r w:rsidRPr="007B425A">
        <w:rPr>
          <w:rFonts w:ascii="Century Gothic" w:hAnsi="Century Gothic"/>
          <w:sz w:val="20"/>
          <w:szCs w:val="20"/>
        </w:rPr>
        <w:t>RE 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4138"/>
        <w:gridCol w:w="4139"/>
        <w:gridCol w:w="4139"/>
      </w:tblGrid>
      <w:tr w:rsidR="007B425A" w:rsidRPr="0060442A" w14:paraId="106D0BF7" w14:textId="77777777" w:rsidTr="004720B7">
        <w:tc>
          <w:tcPr>
            <w:tcW w:w="2972" w:type="dxa"/>
            <w:gridSpan w:val="2"/>
          </w:tcPr>
          <w:p w14:paraId="446ABE04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8" w:type="dxa"/>
          </w:tcPr>
          <w:p w14:paraId="4E087120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Autumn</w:t>
            </w:r>
          </w:p>
        </w:tc>
        <w:tc>
          <w:tcPr>
            <w:tcW w:w="4139" w:type="dxa"/>
          </w:tcPr>
          <w:p w14:paraId="34E8B204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Spring</w:t>
            </w:r>
          </w:p>
        </w:tc>
        <w:tc>
          <w:tcPr>
            <w:tcW w:w="4139" w:type="dxa"/>
          </w:tcPr>
          <w:p w14:paraId="5E0211AD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Summer</w:t>
            </w:r>
          </w:p>
        </w:tc>
      </w:tr>
      <w:tr w:rsidR="007B425A" w:rsidRPr="0060442A" w14:paraId="221FF404" w14:textId="77777777" w:rsidTr="004720B7">
        <w:tc>
          <w:tcPr>
            <w:tcW w:w="1413" w:type="dxa"/>
            <w:vMerge w:val="restart"/>
          </w:tcPr>
          <w:p w14:paraId="4270CEB5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Oak Class</w:t>
            </w:r>
          </w:p>
        </w:tc>
        <w:tc>
          <w:tcPr>
            <w:tcW w:w="1559" w:type="dxa"/>
          </w:tcPr>
          <w:p w14:paraId="7CB6D6A2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Reception</w:t>
            </w:r>
          </w:p>
        </w:tc>
        <w:tc>
          <w:tcPr>
            <w:tcW w:w="4138" w:type="dxa"/>
            <w:vMerge w:val="restart"/>
          </w:tcPr>
          <w:p w14:paraId="0D54FFBD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 xml:space="preserve">EYFS 2 Harvest: Why do people of faith say thank you to God at Harvest time? </w:t>
            </w:r>
          </w:p>
          <w:p w14:paraId="10E3A4F1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 xml:space="preserve">S5 Christian Art: How do Christians express their faith through Art? How do people of faith express their beliefs through art? Hinduism Islam Judaism </w:t>
            </w:r>
          </w:p>
          <w:p w14:paraId="083B7CA2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2.2 Christmas. Why was the birth of Jesus such good news?</w:t>
            </w:r>
          </w:p>
        </w:tc>
        <w:tc>
          <w:tcPr>
            <w:tcW w:w="4139" w:type="dxa"/>
            <w:vMerge w:val="restart"/>
          </w:tcPr>
          <w:p w14:paraId="6D29067A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 xml:space="preserve">1.4 Jesus: What made Jesus special? </w:t>
            </w:r>
          </w:p>
          <w:p w14:paraId="59EA55ED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1.5 Easter: What do you think is the most important part of the Easter Story?</w:t>
            </w:r>
          </w:p>
        </w:tc>
        <w:tc>
          <w:tcPr>
            <w:tcW w:w="4139" w:type="dxa"/>
            <w:vMerge w:val="restart"/>
          </w:tcPr>
          <w:p w14:paraId="0DEF5C9D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 xml:space="preserve">1.7 Baptism: Why is baptism special? How do people of World Faiths welcome new babies? Hinduism Islam Sikhism </w:t>
            </w:r>
          </w:p>
          <w:p w14:paraId="32C09BA6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EYFS 3 Special People: Why do Christians believe Jesus is special? Founders and leaders of faith Buddhism Islam Sikhism</w:t>
            </w:r>
          </w:p>
        </w:tc>
      </w:tr>
      <w:tr w:rsidR="007B425A" w:rsidRPr="0060442A" w14:paraId="2FBF514E" w14:textId="77777777" w:rsidTr="004720B7">
        <w:tc>
          <w:tcPr>
            <w:tcW w:w="1413" w:type="dxa"/>
            <w:vMerge/>
          </w:tcPr>
          <w:p w14:paraId="3EE10695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C666C2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Year 1 and 2</w:t>
            </w:r>
          </w:p>
        </w:tc>
        <w:tc>
          <w:tcPr>
            <w:tcW w:w="4138" w:type="dxa"/>
            <w:vMerge/>
          </w:tcPr>
          <w:p w14:paraId="2B60F825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14:paraId="421C6AD9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14:paraId="573BE4A4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425A" w:rsidRPr="0060442A" w14:paraId="78CFC31C" w14:textId="77777777" w:rsidTr="004720B7">
        <w:tc>
          <w:tcPr>
            <w:tcW w:w="1413" w:type="dxa"/>
          </w:tcPr>
          <w:p w14:paraId="599EDC20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Willow Class</w:t>
            </w:r>
          </w:p>
        </w:tc>
        <w:tc>
          <w:tcPr>
            <w:tcW w:w="1559" w:type="dxa"/>
          </w:tcPr>
          <w:p w14:paraId="3E6F99B5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Year 3 and 4</w:t>
            </w:r>
          </w:p>
        </w:tc>
        <w:tc>
          <w:tcPr>
            <w:tcW w:w="4138" w:type="dxa"/>
          </w:tcPr>
          <w:p w14:paraId="5A6885AD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 xml:space="preserve">4.1 David and the Psalms: What values do you consider to be important? </w:t>
            </w:r>
          </w:p>
          <w:p w14:paraId="76DD1E47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3.2 Christmas: How does the presence of Jesus Impact on people’s lives?</w:t>
            </w:r>
          </w:p>
        </w:tc>
        <w:tc>
          <w:tcPr>
            <w:tcW w:w="4139" w:type="dxa"/>
          </w:tcPr>
          <w:p w14:paraId="1BDF813B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 xml:space="preserve">3.3 Jesus: How did/does </w:t>
            </w:r>
            <w:proofErr w:type="gramStart"/>
            <w:r w:rsidRPr="007B425A">
              <w:rPr>
                <w:rFonts w:ascii="Century Gothic" w:hAnsi="Century Gothic"/>
                <w:sz w:val="20"/>
                <w:szCs w:val="20"/>
              </w:rPr>
              <w:t>Jesus</w:t>
            </w:r>
            <w:proofErr w:type="gramEnd"/>
            <w:r w:rsidRPr="007B425A">
              <w:rPr>
                <w:rFonts w:ascii="Century Gothic" w:hAnsi="Century Gothic"/>
                <w:sz w:val="20"/>
                <w:szCs w:val="20"/>
              </w:rPr>
              <w:t xml:space="preserve"> change lives? </w:t>
            </w:r>
          </w:p>
          <w:p w14:paraId="686D7C96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4.4 Easter: A story of betrayal or trust? What do world faiths say about forgiveness? Hinduism Islam Judaism Sikhism</w:t>
            </w:r>
          </w:p>
        </w:tc>
        <w:tc>
          <w:tcPr>
            <w:tcW w:w="4139" w:type="dxa"/>
          </w:tcPr>
          <w:p w14:paraId="4B51839F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 xml:space="preserve">4.5 The Church: Are all churches the same? Are all places of worship the same? Do people worship God in the same way? Hinduism Islam Judaism Sikhism </w:t>
            </w:r>
          </w:p>
          <w:p w14:paraId="113351A4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S10 Proverbs: Is the book of proverbs still relevant today?</w:t>
            </w:r>
          </w:p>
        </w:tc>
      </w:tr>
      <w:tr w:rsidR="007B425A" w:rsidRPr="0060442A" w14:paraId="562EC7FE" w14:textId="77777777" w:rsidTr="004720B7">
        <w:tc>
          <w:tcPr>
            <w:tcW w:w="1413" w:type="dxa"/>
          </w:tcPr>
          <w:p w14:paraId="557D14C3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Elder Class</w:t>
            </w:r>
          </w:p>
        </w:tc>
        <w:tc>
          <w:tcPr>
            <w:tcW w:w="1559" w:type="dxa"/>
          </w:tcPr>
          <w:p w14:paraId="3A9265F7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Year 5 and 6</w:t>
            </w:r>
          </w:p>
        </w:tc>
        <w:tc>
          <w:tcPr>
            <w:tcW w:w="4138" w:type="dxa"/>
          </w:tcPr>
          <w:p w14:paraId="1D5E8881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 xml:space="preserve">6.1 Life as a journey: Is every person’s journey the same? Why do people of faith make pilgrimages? Hinduism Islam Judaism Sikhism </w:t>
            </w:r>
          </w:p>
          <w:p w14:paraId="4EA77330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5.2 Christmas. How do our celebrations reflect the true meaning of Christmas?</w:t>
            </w:r>
          </w:p>
        </w:tc>
        <w:tc>
          <w:tcPr>
            <w:tcW w:w="4139" w:type="dxa"/>
          </w:tcPr>
          <w:p w14:paraId="08FAC65E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 xml:space="preserve">6.3A The Exodus: Why is the Exodus such a significant event in Jewish and Christian history? Judaism 6.3 The Eucharist: Why do Christians celebrate the Eucharist? </w:t>
            </w:r>
          </w:p>
          <w:p w14:paraId="1798B408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5.4 Easter: Why do Christians believe that Easter is a celebration of victory?</w:t>
            </w:r>
          </w:p>
        </w:tc>
        <w:tc>
          <w:tcPr>
            <w:tcW w:w="4139" w:type="dxa"/>
          </w:tcPr>
          <w:p w14:paraId="583F4D01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 xml:space="preserve">5.9 St Paul: How did the news of Jesus’ resurrection spread around the world? </w:t>
            </w:r>
          </w:p>
          <w:p w14:paraId="0F79FEC0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6.7 People of faith: How does having faith affect people’s lives? How does having faith affect people’s lives? Buddhism Hinduism Islam</w:t>
            </w:r>
          </w:p>
        </w:tc>
      </w:tr>
    </w:tbl>
    <w:p w14:paraId="5BBB369C" w14:textId="77777777" w:rsidR="007B425A" w:rsidRPr="0060442A" w:rsidRDefault="007B425A" w:rsidP="007B425A">
      <w:pPr>
        <w:rPr>
          <w:rFonts w:ascii="Century Gothic" w:hAnsi="Century Gothic"/>
        </w:rPr>
      </w:pPr>
    </w:p>
    <w:p w14:paraId="382AE89F" w14:textId="77777777" w:rsidR="007B425A" w:rsidRPr="007B425A" w:rsidRDefault="007B425A" w:rsidP="007B425A">
      <w:pPr>
        <w:rPr>
          <w:rFonts w:ascii="Century Gothic" w:hAnsi="Century Gothic"/>
          <w:sz w:val="20"/>
          <w:szCs w:val="20"/>
        </w:rPr>
      </w:pPr>
      <w:r w:rsidRPr="007B425A">
        <w:rPr>
          <w:rFonts w:ascii="Century Gothic" w:hAnsi="Century Gothic"/>
          <w:sz w:val="20"/>
          <w:szCs w:val="20"/>
        </w:rPr>
        <w:t>RE 2024-2025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4138"/>
        <w:gridCol w:w="4139"/>
        <w:gridCol w:w="4139"/>
      </w:tblGrid>
      <w:tr w:rsidR="007B425A" w:rsidRPr="007B425A" w14:paraId="0DF2CB2C" w14:textId="77777777" w:rsidTr="004720B7">
        <w:tc>
          <w:tcPr>
            <w:tcW w:w="2972" w:type="dxa"/>
            <w:gridSpan w:val="2"/>
          </w:tcPr>
          <w:p w14:paraId="612AEF74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8" w:type="dxa"/>
          </w:tcPr>
          <w:p w14:paraId="47313139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Autumn</w:t>
            </w:r>
          </w:p>
        </w:tc>
        <w:tc>
          <w:tcPr>
            <w:tcW w:w="4139" w:type="dxa"/>
          </w:tcPr>
          <w:p w14:paraId="453A29C1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Spring</w:t>
            </w:r>
          </w:p>
        </w:tc>
        <w:tc>
          <w:tcPr>
            <w:tcW w:w="4139" w:type="dxa"/>
          </w:tcPr>
          <w:p w14:paraId="6360A6FB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Summer</w:t>
            </w:r>
          </w:p>
        </w:tc>
      </w:tr>
      <w:tr w:rsidR="007B425A" w:rsidRPr="007B425A" w14:paraId="06B89D83" w14:textId="77777777" w:rsidTr="004720B7">
        <w:tc>
          <w:tcPr>
            <w:tcW w:w="1413" w:type="dxa"/>
            <w:vMerge w:val="restart"/>
          </w:tcPr>
          <w:p w14:paraId="3668FE3F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Oak Class</w:t>
            </w:r>
          </w:p>
        </w:tc>
        <w:tc>
          <w:tcPr>
            <w:tcW w:w="1559" w:type="dxa"/>
          </w:tcPr>
          <w:p w14:paraId="74EE979E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Reception</w:t>
            </w:r>
          </w:p>
        </w:tc>
        <w:tc>
          <w:tcPr>
            <w:tcW w:w="4138" w:type="dxa"/>
            <w:vMerge w:val="restart"/>
          </w:tcPr>
          <w:p w14:paraId="003B7559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 xml:space="preserve">1.1 Harvest: How can we help those who do not have a good harvest? How do people of Jewish faith celebrate the harvest? Judaism </w:t>
            </w:r>
          </w:p>
          <w:p w14:paraId="04118F02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 xml:space="preserve">1.8 Joseph: Why is Joseph a Bible hero? </w:t>
            </w:r>
          </w:p>
          <w:p w14:paraId="30A7F1A2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EYFS 4 Christmas: How do Christians celebrate Jesus’ birthday? Why do Hindus light candles at Diwali? Hinduism</w:t>
            </w:r>
          </w:p>
        </w:tc>
        <w:tc>
          <w:tcPr>
            <w:tcW w:w="4139" w:type="dxa"/>
            <w:vMerge w:val="restart"/>
          </w:tcPr>
          <w:p w14:paraId="35ED94A7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 xml:space="preserve">2.3 Jesus: Why did </w:t>
            </w:r>
            <w:proofErr w:type="gramStart"/>
            <w:r w:rsidRPr="007B425A">
              <w:rPr>
                <w:rFonts w:ascii="Century Gothic" w:hAnsi="Century Gothic"/>
                <w:sz w:val="20"/>
                <w:szCs w:val="20"/>
              </w:rPr>
              <w:t>Jesus</w:t>
            </w:r>
            <w:proofErr w:type="gramEnd"/>
            <w:r w:rsidRPr="007B425A">
              <w:rPr>
                <w:rFonts w:ascii="Century Gothic" w:hAnsi="Century Gothic"/>
                <w:sz w:val="20"/>
                <w:szCs w:val="20"/>
              </w:rPr>
              <w:t xml:space="preserve"> welcome everyone? </w:t>
            </w:r>
          </w:p>
          <w:p w14:paraId="766C922F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EYFS 7 Easter: Why do Christians believe that Easter us all about love?</w:t>
            </w:r>
          </w:p>
        </w:tc>
        <w:tc>
          <w:tcPr>
            <w:tcW w:w="4139" w:type="dxa"/>
            <w:vMerge w:val="restart"/>
          </w:tcPr>
          <w:p w14:paraId="3E31108E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 xml:space="preserve">2.1 The Bible. Why is the Bible such a special book? Do people of all world faiths have holy books? Islam Judaism Sikhism </w:t>
            </w:r>
          </w:p>
          <w:p w14:paraId="7B54FE9C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1.9 My world Jesus world: How is the place where Jesus lived different from how we live now? Judaism</w:t>
            </w:r>
          </w:p>
        </w:tc>
      </w:tr>
      <w:tr w:rsidR="007B425A" w:rsidRPr="007B425A" w14:paraId="7A5B1112" w14:textId="77777777" w:rsidTr="004720B7">
        <w:tc>
          <w:tcPr>
            <w:tcW w:w="1413" w:type="dxa"/>
            <w:vMerge/>
          </w:tcPr>
          <w:p w14:paraId="737F615C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C6FE27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Year 1 and 2</w:t>
            </w:r>
          </w:p>
        </w:tc>
        <w:tc>
          <w:tcPr>
            <w:tcW w:w="4138" w:type="dxa"/>
            <w:vMerge/>
          </w:tcPr>
          <w:p w14:paraId="05112890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14:paraId="7E4DE2AB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14:paraId="0CFDA978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425A" w:rsidRPr="007B425A" w14:paraId="5CBBCFC5" w14:textId="77777777" w:rsidTr="004720B7">
        <w:tc>
          <w:tcPr>
            <w:tcW w:w="1413" w:type="dxa"/>
          </w:tcPr>
          <w:p w14:paraId="12AACD63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Willow Class</w:t>
            </w:r>
          </w:p>
        </w:tc>
        <w:tc>
          <w:tcPr>
            <w:tcW w:w="1559" w:type="dxa"/>
          </w:tcPr>
          <w:p w14:paraId="3D960D88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Year 3 and 4</w:t>
            </w:r>
          </w:p>
        </w:tc>
        <w:tc>
          <w:tcPr>
            <w:tcW w:w="4138" w:type="dxa"/>
          </w:tcPr>
          <w:p w14:paraId="4091E795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 xml:space="preserve">3.6 Harvest: How do people of faith say thank you to God for the harvest? How do people of faith say thank you to God for the harvest? Judaism Hinduism </w:t>
            </w:r>
          </w:p>
          <w:p w14:paraId="386E1C6A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lastRenderedPageBreak/>
              <w:t xml:space="preserve">3.1 Called by God: What does it mean to be called by God? Local Faith Leaders: Who are they and what do they do? Hinduism Islam Judaism Sikhism </w:t>
            </w:r>
          </w:p>
          <w:p w14:paraId="7344EDD0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4.2 Christmas: Why is Jesus described as the light of the world? Why is light an important symbol in world faiths? Judaism</w:t>
            </w:r>
          </w:p>
        </w:tc>
        <w:tc>
          <w:tcPr>
            <w:tcW w:w="4139" w:type="dxa"/>
          </w:tcPr>
          <w:p w14:paraId="36644690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lastRenderedPageBreak/>
              <w:t xml:space="preserve">4.3 Jesus: Why do Christians believe Jesus is the Son of God? Why do Jewish people believe that the Sabbath/Shabbat is so important? Judaism </w:t>
            </w:r>
          </w:p>
          <w:p w14:paraId="3FF3E1D9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lastRenderedPageBreak/>
              <w:t>3.4 Easter: Is the cross a symbol of sadness or joy?</w:t>
            </w:r>
          </w:p>
        </w:tc>
        <w:tc>
          <w:tcPr>
            <w:tcW w:w="4139" w:type="dxa"/>
          </w:tcPr>
          <w:p w14:paraId="0A2C0C04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lastRenderedPageBreak/>
              <w:t xml:space="preserve">3.5 Rules for Living: Which rules should we follow? Does everybody follow the same rules? Why? Why not? Buddhism Islam Sikhism </w:t>
            </w:r>
          </w:p>
          <w:p w14:paraId="56D5A22F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lastRenderedPageBreak/>
              <w:t>4.6 Prayer: What is prayer? How do people of World Faiths pray? Buddhism Hinduism Islam Judaism</w:t>
            </w:r>
          </w:p>
        </w:tc>
      </w:tr>
      <w:tr w:rsidR="007B425A" w:rsidRPr="007B425A" w14:paraId="742E841A" w14:textId="77777777" w:rsidTr="004720B7">
        <w:tc>
          <w:tcPr>
            <w:tcW w:w="1413" w:type="dxa"/>
          </w:tcPr>
          <w:p w14:paraId="2C1EAB95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lastRenderedPageBreak/>
              <w:t>Elder Class</w:t>
            </w:r>
          </w:p>
        </w:tc>
        <w:tc>
          <w:tcPr>
            <w:tcW w:w="1559" w:type="dxa"/>
          </w:tcPr>
          <w:p w14:paraId="2FA94600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Year 5 and 6</w:t>
            </w:r>
          </w:p>
        </w:tc>
        <w:tc>
          <w:tcPr>
            <w:tcW w:w="4138" w:type="dxa"/>
          </w:tcPr>
          <w:p w14:paraId="0BEF43CC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 xml:space="preserve">5.1 The Bible: How and why do Christians read the Bible? Why are sacred texts so important to people of faith? Hinduism Islam Judaism Sikhism </w:t>
            </w:r>
          </w:p>
          <w:p w14:paraId="75089BC2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6.2 Advent: How do Christians prepare for Christmas?</w:t>
            </w:r>
          </w:p>
        </w:tc>
        <w:tc>
          <w:tcPr>
            <w:tcW w:w="4139" w:type="dxa"/>
          </w:tcPr>
          <w:p w14:paraId="664C5996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5.3 Jesus: Why do Christians believe Jesus was a great teacher?</w:t>
            </w:r>
          </w:p>
          <w:p w14:paraId="1A15AFED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6.4 Jesus (Easter): Who was Jesus? Who is Jesus? Who was Jesus? Buddhism Hinduism Islam Judaism Sikhism</w:t>
            </w:r>
          </w:p>
        </w:tc>
        <w:tc>
          <w:tcPr>
            <w:tcW w:w="4139" w:type="dxa"/>
          </w:tcPr>
          <w:p w14:paraId="4D0AE82B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 xml:space="preserve">6.6 God: What is the nature and character of God? Have you discovered any beliefs about God in common across different faiths? Hinduism Islam </w:t>
            </w:r>
          </w:p>
          <w:p w14:paraId="3679A7FE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5.5 Old Testament women: Did she make the right choice? Did she make the right choice? Judaism</w:t>
            </w:r>
          </w:p>
        </w:tc>
      </w:tr>
    </w:tbl>
    <w:p w14:paraId="378EC891" w14:textId="77777777" w:rsidR="007B425A" w:rsidRPr="007B425A" w:rsidRDefault="007B425A" w:rsidP="007B425A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4138"/>
        <w:gridCol w:w="4139"/>
        <w:gridCol w:w="4139"/>
      </w:tblGrid>
      <w:tr w:rsidR="007B425A" w:rsidRPr="007B425A" w14:paraId="315F702B" w14:textId="77777777" w:rsidTr="004720B7">
        <w:tc>
          <w:tcPr>
            <w:tcW w:w="2972" w:type="dxa"/>
            <w:gridSpan w:val="2"/>
          </w:tcPr>
          <w:p w14:paraId="7BB12489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2025-2026</w:t>
            </w:r>
          </w:p>
        </w:tc>
        <w:tc>
          <w:tcPr>
            <w:tcW w:w="4138" w:type="dxa"/>
          </w:tcPr>
          <w:p w14:paraId="55D38F02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Autumn</w:t>
            </w:r>
          </w:p>
        </w:tc>
        <w:tc>
          <w:tcPr>
            <w:tcW w:w="4139" w:type="dxa"/>
          </w:tcPr>
          <w:p w14:paraId="302227A7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Spring</w:t>
            </w:r>
          </w:p>
        </w:tc>
        <w:tc>
          <w:tcPr>
            <w:tcW w:w="4139" w:type="dxa"/>
          </w:tcPr>
          <w:p w14:paraId="29580909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Summer</w:t>
            </w:r>
          </w:p>
        </w:tc>
      </w:tr>
      <w:tr w:rsidR="007B425A" w:rsidRPr="007B425A" w14:paraId="44BF257C" w14:textId="77777777" w:rsidTr="004720B7">
        <w:tc>
          <w:tcPr>
            <w:tcW w:w="1413" w:type="dxa"/>
            <w:vMerge w:val="restart"/>
          </w:tcPr>
          <w:p w14:paraId="355EE98E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Oak Class</w:t>
            </w:r>
          </w:p>
          <w:p w14:paraId="1532AE73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3</w:t>
            </w:r>
            <w:r w:rsidRPr="007B425A">
              <w:rPr>
                <w:rFonts w:ascii="Century Gothic" w:hAnsi="Century Gothic"/>
                <w:sz w:val="20"/>
                <w:szCs w:val="20"/>
                <w:vertAlign w:val="superscript"/>
              </w:rPr>
              <w:t>rd</w:t>
            </w:r>
            <w:r w:rsidRPr="007B425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B425A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7B425A">
              <w:rPr>
                <w:rFonts w:ascii="Century Gothic" w:hAnsi="Century Gothic"/>
                <w:sz w:val="20"/>
                <w:szCs w:val="20"/>
              </w:rPr>
              <w:t xml:space="preserve"> only for this class</w:t>
            </w:r>
          </w:p>
        </w:tc>
        <w:tc>
          <w:tcPr>
            <w:tcW w:w="1559" w:type="dxa"/>
          </w:tcPr>
          <w:p w14:paraId="545B3EA7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Reception</w:t>
            </w:r>
          </w:p>
        </w:tc>
        <w:tc>
          <w:tcPr>
            <w:tcW w:w="4138" w:type="dxa"/>
            <w:vMerge w:val="restart"/>
          </w:tcPr>
          <w:p w14:paraId="4B7F7471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 xml:space="preserve">1.2 Creation: What are your favourite things that God created? What do people of Muslim and Hindu faith believe about how God made the world? Hinduism Islam </w:t>
            </w:r>
          </w:p>
          <w:p w14:paraId="73A302D7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 xml:space="preserve">S3 Old Testament: What does this story teach us about God? What do you think is the most important part of this story? Hinduism Islam Judaism Sikhism </w:t>
            </w:r>
          </w:p>
          <w:p w14:paraId="4FB0F29B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1.3 Christmas: Why do we give and receive gifts? Hinduism Islam</w:t>
            </w:r>
          </w:p>
        </w:tc>
        <w:tc>
          <w:tcPr>
            <w:tcW w:w="4139" w:type="dxa"/>
            <w:vMerge w:val="restart"/>
          </w:tcPr>
          <w:p w14:paraId="525811EE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 xml:space="preserve">EYFS 5 Stories Jesus Heard: Which stories did Jesus hear when he was a child? </w:t>
            </w:r>
          </w:p>
          <w:p w14:paraId="17B4A756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 xml:space="preserve">EYFS 6 Stories Jesus Told: Why did Jesus tell stories? </w:t>
            </w:r>
          </w:p>
          <w:p w14:paraId="088459D9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2.4 Easter: How do Symbols help us understand the Easter story?</w:t>
            </w:r>
          </w:p>
        </w:tc>
        <w:tc>
          <w:tcPr>
            <w:tcW w:w="4139" w:type="dxa"/>
            <w:vMerge w:val="restart"/>
          </w:tcPr>
          <w:p w14:paraId="587797DF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 xml:space="preserve">2.5 The Church: Why is the church a special place for Christians? Why are holy buildings important to people of faith? Hinduism Islam Judaism </w:t>
            </w:r>
          </w:p>
          <w:p w14:paraId="7F0A2F22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2.6 Ascension and Pentecost: What happened at the Ascension and Pentecost?</w:t>
            </w:r>
          </w:p>
        </w:tc>
      </w:tr>
      <w:tr w:rsidR="007B425A" w:rsidRPr="007B425A" w14:paraId="247C02D2" w14:textId="77777777" w:rsidTr="004720B7">
        <w:tc>
          <w:tcPr>
            <w:tcW w:w="1413" w:type="dxa"/>
            <w:vMerge/>
          </w:tcPr>
          <w:p w14:paraId="740DE2E1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C5D3F6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  <w:r w:rsidRPr="007B425A">
              <w:rPr>
                <w:rFonts w:ascii="Century Gothic" w:hAnsi="Century Gothic"/>
                <w:sz w:val="20"/>
                <w:szCs w:val="20"/>
              </w:rPr>
              <w:t>Year 1 and 2</w:t>
            </w:r>
          </w:p>
        </w:tc>
        <w:tc>
          <w:tcPr>
            <w:tcW w:w="4138" w:type="dxa"/>
            <w:vMerge/>
          </w:tcPr>
          <w:p w14:paraId="676178E1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14:paraId="21673AE3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14:paraId="104AE691" w14:textId="77777777" w:rsidR="007B425A" w:rsidRPr="007B425A" w:rsidRDefault="007B425A" w:rsidP="00472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4850A54" w14:textId="77777777" w:rsidR="007B425A" w:rsidRPr="007B425A" w:rsidRDefault="007B425A" w:rsidP="007B425A">
      <w:pPr>
        <w:rPr>
          <w:rFonts w:ascii="Century Gothic" w:hAnsi="Century Gothic"/>
          <w:sz w:val="20"/>
          <w:szCs w:val="20"/>
        </w:rPr>
      </w:pPr>
    </w:p>
    <w:p w14:paraId="64ECF9CA" w14:textId="77777777" w:rsidR="005F7E7C" w:rsidRPr="007B425A" w:rsidRDefault="005F7E7C">
      <w:pPr>
        <w:rPr>
          <w:sz w:val="20"/>
          <w:szCs w:val="20"/>
        </w:rPr>
      </w:pPr>
    </w:p>
    <w:sectPr w:rsidR="005F7E7C" w:rsidRPr="007B425A" w:rsidSect="007B42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5A"/>
    <w:rsid w:val="005F7E7C"/>
    <w:rsid w:val="007B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F1C4"/>
  <w15:chartTrackingRefBased/>
  <w15:docId w15:val="{208A88E9-0A86-4994-B407-828EF822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Hill</dc:creator>
  <cp:keywords/>
  <dc:description/>
  <cp:lastModifiedBy>Lisa Hill</cp:lastModifiedBy>
  <cp:revision>1</cp:revision>
  <dcterms:created xsi:type="dcterms:W3CDTF">2023-09-11T09:09:00Z</dcterms:created>
  <dcterms:modified xsi:type="dcterms:W3CDTF">2023-09-11T09:11:00Z</dcterms:modified>
</cp:coreProperties>
</file>